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4498" w14:textId="77777777" w:rsidR="00026A52" w:rsidRDefault="00026A52" w:rsidP="00026A52">
      <w:pPr>
        <w:spacing w:after="160" w:line="254" w:lineRule="auto"/>
      </w:pPr>
      <w:r>
        <w:rPr>
          <w:b/>
          <w:bCs/>
        </w:rPr>
        <w:t>Sledujete dění u Vás? Zapojte se do šetření spokojenosti s komunikací veřejné správy</w:t>
      </w:r>
    </w:p>
    <w:p w14:paraId="7E435DF9" w14:textId="77777777" w:rsidR="00026A52" w:rsidRDefault="00026A52" w:rsidP="00026A52">
      <w:pPr>
        <w:spacing w:after="160" w:line="254" w:lineRule="auto"/>
      </w:pPr>
    </w:p>
    <w:p w14:paraId="797902E1" w14:textId="77777777" w:rsidR="00026A52" w:rsidRDefault="00026A52" w:rsidP="00026A52">
      <w:pPr>
        <w:spacing w:after="160" w:line="254" w:lineRule="auto"/>
      </w:pPr>
      <w:r>
        <w:t>Mikroregion Valašskomeziříčsko-</w:t>
      </w:r>
      <w:proofErr w:type="spellStart"/>
      <w:r>
        <w:t>Kelečsko</w:t>
      </w:r>
      <w:proofErr w:type="spellEnd"/>
      <w:r>
        <w:t xml:space="preserve"> zve své občany k vyplnění dotazníku za účelem zjištění jejich spokojenosti či naopak nespokojenosti v oblasti komunikace informací ze strany obcí.</w:t>
      </w:r>
    </w:p>
    <w:p w14:paraId="32706175" w14:textId="77777777" w:rsidR="00026A52" w:rsidRDefault="00026A52" w:rsidP="00026A52">
      <w:pPr>
        <w:spacing w:after="160" w:line="254" w:lineRule="auto"/>
      </w:pPr>
      <w:r>
        <w:t>Výsledky tohoto dotazníkového šetření budou použity při tvorbě nové Komunikační strategie Mikroregionu Valašskomeziříčsko-</w:t>
      </w:r>
      <w:proofErr w:type="spellStart"/>
      <w:r>
        <w:t>Kelečsko</w:t>
      </w:r>
      <w:proofErr w:type="spellEnd"/>
      <w:r>
        <w:t xml:space="preserve"> a promítnou se také do nastavení cílů a aktivit v oblasti zefektivnění komunikace obcí, potažmo mikroregionu se svými občany.</w:t>
      </w:r>
    </w:p>
    <w:p w14:paraId="1C5798C0" w14:textId="77777777" w:rsidR="00026A52" w:rsidRDefault="00026A52" w:rsidP="00026A52">
      <w:pPr>
        <w:spacing w:after="160" w:line="254" w:lineRule="auto"/>
      </w:pPr>
      <w:r>
        <w:rPr>
          <w:b/>
          <w:bCs/>
        </w:rPr>
        <w:t>Dotazník je možné vyplnit elektronicky prostřednictvím následujícího odkazu, a to do soboty 31. července 2021:</w:t>
      </w:r>
    </w:p>
    <w:p w14:paraId="678BD005" w14:textId="77777777" w:rsidR="00026A52" w:rsidRDefault="00026A52" w:rsidP="00026A52">
      <w:pPr>
        <w:spacing w:after="160" w:line="254" w:lineRule="auto"/>
      </w:pPr>
      <w:hyperlink r:id="rId4" w:history="1">
        <w:r>
          <w:rPr>
            <w:rStyle w:val="Hypertextovodkaz"/>
            <w:color w:val="0563C1"/>
          </w:rPr>
          <w:t>https://docs.google.com/forms/d/e/1FAIpQLSf19PBPl7kSckr-5aJgtfD2eRI7mgHkm2D5-zTlwnwCNYvt_Q/viewform</w:t>
        </w:r>
      </w:hyperlink>
    </w:p>
    <w:p w14:paraId="79B83A96" w14:textId="77777777" w:rsidR="00026A52" w:rsidRDefault="00026A52" w:rsidP="00026A52">
      <w:pPr>
        <w:spacing w:after="160" w:line="254" w:lineRule="auto"/>
      </w:pPr>
      <w:r>
        <w:t>Předem všem děkujeme za zájem o další rozvoj našeho mikroregionu!</w:t>
      </w:r>
    </w:p>
    <w:p w14:paraId="0747098C" w14:textId="77777777" w:rsidR="00D85AB3" w:rsidRDefault="00D85AB3"/>
    <w:sectPr w:rsidR="00D8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52"/>
    <w:rsid w:val="00026A52"/>
    <w:rsid w:val="00D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7F97"/>
  <w15:chartTrackingRefBased/>
  <w15:docId w15:val="{980A20D1-04D2-41FB-908F-1968B202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A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6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19PBPl7kSckr-5aJgtfD2eRI7mgHkm2D5-zTlwnwCNYvt_Q/viewfor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2021-06-29T08:03:00Z</dcterms:created>
  <dcterms:modified xsi:type="dcterms:W3CDTF">2021-06-29T08:03:00Z</dcterms:modified>
</cp:coreProperties>
</file>